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3471" w14:textId="4F36901F" w:rsidR="001E496C" w:rsidRPr="001E496C" w:rsidRDefault="001E496C" w:rsidP="001E496C">
      <w:pPr>
        <w:tabs>
          <w:tab w:val="center" w:pos="3629"/>
          <w:tab w:val="center" w:pos="4349"/>
          <w:tab w:val="center" w:pos="5070"/>
          <w:tab w:val="center" w:pos="5790"/>
          <w:tab w:val="center" w:pos="6510"/>
          <w:tab w:val="center" w:pos="7614"/>
        </w:tabs>
        <w:spacing w:after="120"/>
        <w:ind w:left="-15"/>
        <w:rPr>
          <w:rFonts w:ascii="Poppins" w:eastAsia="Calibri" w:hAnsi="Poppins" w:cs="Poppins"/>
          <w:color w:val="000000"/>
          <w:kern w:val="0"/>
          <w:lang w:eastAsia="fi-FI"/>
        </w:rPr>
      </w:pPr>
      <w:r w:rsidRPr="001E496C">
        <w:rPr>
          <w:rFonts w:ascii="Poppins" w:eastAsia="Calibri" w:hAnsi="Poppins" w:cs="Poppins"/>
          <w:b/>
          <w:color w:val="000000"/>
          <w:kern w:val="0"/>
          <w:sz w:val="30"/>
          <w:lang w:eastAsia="fi-FI"/>
        </w:rPr>
        <w:t xml:space="preserve">AVUSTUSHAKEMUS </w:t>
      </w:r>
      <w:r w:rsidRPr="001E496C">
        <w:rPr>
          <w:rFonts w:ascii="Poppins" w:eastAsia="Calibri" w:hAnsi="Poppins" w:cs="Poppins"/>
          <w:b/>
          <w:color w:val="000000"/>
          <w:kern w:val="0"/>
          <w:sz w:val="30"/>
          <w:lang w:eastAsia="fi-FI"/>
        </w:rPr>
        <w:tab/>
        <w:t xml:space="preserve"> </w:t>
      </w:r>
      <w:r w:rsidRPr="001E496C">
        <w:rPr>
          <w:rFonts w:ascii="Poppins" w:eastAsia="Calibri" w:hAnsi="Poppins" w:cs="Poppins"/>
          <w:b/>
          <w:color w:val="000000"/>
          <w:kern w:val="0"/>
          <w:sz w:val="30"/>
          <w:lang w:eastAsia="fi-FI"/>
        </w:rPr>
        <w:tab/>
        <w:t xml:space="preserve"> </w:t>
      </w:r>
      <w:r w:rsidRPr="001E496C">
        <w:rPr>
          <w:rFonts w:ascii="Poppins" w:eastAsia="Calibri" w:hAnsi="Poppins" w:cs="Poppins"/>
          <w:b/>
          <w:color w:val="000000"/>
          <w:kern w:val="0"/>
          <w:sz w:val="30"/>
          <w:lang w:eastAsia="fi-FI"/>
        </w:rPr>
        <w:tab/>
        <w:t xml:space="preserve"> </w:t>
      </w:r>
      <w:r w:rsidRPr="001E496C">
        <w:rPr>
          <w:rFonts w:ascii="Poppins" w:eastAsia="Calibri" w:hAnsi="Poppins" w:cs="Poppins"/>
          <w:b/>
          <w:color w:val="000000"/>
          <w:kern w:val="0"/>
          <w:sz w:val="30"/>
          <w:lang w:eastAsia="fi-FI"/>
        </w:rPr>
        <w:tab/>
        <w:t xml:space="preserve"> </w:t>
      </w:r>
      <w:r w:rsidRPr="001E496C">
        <w:rPr>
          <w:rFonts w:ascii="Poppins" w:eastAsia="Calibri" w:hAnsi="Poppins" w:cs="Poppins"/>
          <w:b/>
          <w:color w:val="000000"/>
          <w:kern w:val="0"/>
          <w:sz w:val="30"/>
          <w:lang w:eastAsia="fi-FI"/>
        </w:rPr>
        <w:tab/>
        <w:t xml:space="preserve"> </w:t>
      </w:r>
      <w:r w:rsidRPr="001E496C">
        <w:rPr>
          <w:rFonts w:ascii="Poppins" w:eastAsia="Calibri" w:hAnsi="Poppins" w:cs="Poppins"/>
          <w:b/>
          <w:color w:val="000000"/>
          <w:kern w:val="0"/>
          <w:sz w:val="30"/>
          <w:lang w:eastAsia="fi-FI"/>
        </w:rPr>
        <w:tab/>
        <w:t>202</w:t>
      </w:r>
      <w:r>
        <w:rPr>
          <w:rFonts w:ascii="Poppins" w:eastAsia="Calibri" w:hAnsi="Poppins" w:cs="Poppins"/>
          <w:b/>
          <w:color w:val="000000"/>
          <w:kern w:val="0"/>
          <w:sz w:val="30"/>
          <w:lang w:eastAsia="fi-FI"/>
        </w:rPr>
        <w:t>5</w:t>
      </w:r>
      <w:r w:rsidRPr="001E496C">
        <w:rPr>
          <w:rFonts w:ascii="Poppins" w:eastAsia="Calibri" w:hAnsi="Poppins" w:cs="Poppins"/>
          <w:b/>
          <w:color w:val="000000"/>
          <w:kern w:val="0"/>
          <w:sz w:val="30"/>
          <w:lang w:eastAsia="fi-FI"/>
        </w:rPr>
        <w:t xml:space="preserve"> </w:t>
      </w:r>
    </w:p>
    <w:p w14:paraId="0040A63A" w14:textId="77777777" w:rsidR="001E496C" w:rsidRPr="001E496C" w:rsidRDefault="001E496C" w:rsidP="001E496C">
      <w:pPr>
        <w:spacing w:after="8"/>
        <w:ind w:left="-5" w:hanging="10"/>
        <w:rPr>
          <w:rFonts w:ascii="Poppins" w:eastAsia="Calibri" w:hAnsi="Poppins" w:cs="Poppins"/>
          <w:b/>
          <w:color w:val="000000"/>
          <w:kern w:val="0"/>
          <w:sz w:val="30"/>
          <w:lang w:eastAsia="fi-FI"/>
        </w:rPr>
      </w:pPr>
      <w:r w:rsidRPr="001E496C">
        <w:rPr>
          <w:rFonts w:ascii="Poppins" w:eastAsia="Calibri" w:hAnsi="Poppins" w:cs="Poppins"/>
          <w:b/>
          <w:color w:val="000000"/>
          <w:kern w:val="0"/>
          <w:sz w:val="30"/>
          <w:lang w:eastAsia="fi-FI"/>
        </w:rPr>
        <w:t xml:space="preserve">Liikunta-, nuoriso- ja kulttuuritoimintaan </w:t>
      </w:r>
    </w:p>
    <w:p w14:paraId="4B35A402" w14:textId="77777777" w:rsidR="001E496C" w:rsidRPr="001E496C" w:rsidRDefault="001E496C" w:rsidP="001E496C">
      <w:pPr>
        <w:spacing w:after="8"/>
        <w:ind w:left="-5" w:hanging="10"/>
        <w:rPr>
          <w:rFonts w:ascii="Calibri" w:eastAsia="Calibri" w:hAnsi="Calibri" w:cs="Calibri"/>
          <w:b/>
          <w:color w:val="000000"/>
          <w:kern w:val="0"/>
          <w:sz w:val="30"/>
          <w:lang w:eastAsia="fi-FI"/>
        </w:rPr>
      </w:pPr>
    </w:p>
    <w:p w14:paraId="63E1CF9F" w14:textId="77777777" w:rsidR="001E496C" w:rsidRPr="001E496C" w:rsidRDefault="001E496C" w:rsidP="001E496C">
      <w:pPr>
        <w:spacing w:after="8"/>
        <w:ind w:left="-5" w:hanging="10"/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>Hakijayhteisö</w:t>
      </w:r>
    </w:p>
    <w:tbl>
      <w:tblPr>
        <w:tblStyle w:val="TableGrid"/>
        <w:tblW w:w="8733" w:type="dxa"/>
        <w:tblInd w:w="5" w:type="dxa"/>
        <w:tblCellMar>
          <w:top w:w="2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50"/>
      </w:tblGrid>
      <w:tr w:rsidR="001E496C" w:rsidRPr="001E496C" w14:paraId="7D6E382A" w14:textId="77777777">
        <w:trPr>
          <w:trHeight w:val="698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E864" w14:textId="77777777" w:rsidR="001E496C" w:rsidRPr="001E496C" w:rsidRDefault="001E496C" w:rsidP="001E496C">
            <w:pPr>
              <w:ind w:right="5767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Yhdistyksen /hakijan nimi       </w:t>
            </w:r>
          </w:p>
        </w:tc>
      </w:tr>
      <w:tr w:rsidR="001E496C" w:rsidRPr="001E496C" w14:paraId="701683C5" w14:textId="77777777">
        <w:trPr>
          <w:trHeight w:val="701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9C6C" w14:textId="77777777" w:rsidR="001E496C" w:rsidRPr="001E496C" w:rsidRDefault="001E496C" w:rsidP="001E496C">
            <w:pPr>
              <w:ind w:right="7486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Y-tunnus       </w:t>
            </w:r>
          </w:p>
        </w:tc>
      </w:tr>
      <w:tr w:rsidR="001E496C" w:rsidRPr="001E496C" w14:paraId="228893BD" w14:textId="77777777">
        <w:trPr>
          <w:trHeight w:val="701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00AC" w14:textId="77777777" w:rsidR="001E496C" w:rsidRPr="001E496C" w:rsidRDefault="001E496C" w:rsidP="001E496C">
            <w:pPr>
              <w:ind w:right="7335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Postiosoite       </w:t>
            </w:r>
          </w:p>
        </w:tc>
      </w:tr>
      <w:tr w:rsidR="001E496C" w:rsidRPr="001E496C" w14:paraId="302F3769" w14:textId="77777777">
        <w:trPr>
          <w:trHeight w:val="698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778C" w14:textId="77777777" w:rsidR="001E496C" w:rsidRPr="001E496C" w:rsidRDefault="001E496C" w:rsidP="001E496C">
            <w:pPr>
              <w:ind w:right="6879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Puhelinnumero       </w:t>
            </w:r>
          </w:p>
        </w:tc>
      </w:tr>
      <w:tr w:rsidR="001E496C" w:rsidRPr="001E496C" w14:paraId="6CB62156" w14:textId="77777777">
        <w:trPr>
          <w:trHeight w:val="701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933C" w14:textId="77777777" w:rsidR="001E496C" w:rsidRPr="001E496C" w:rsidRDefault="001E496C" w:rsidP="001E496C">
            <w:pPr>
              <w:ind w:right="6677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Sähköpostiosoite       </w:t>
            </w:r>
          </w:p>
        </w:tc>
      </w:tr>
      <w:tr w:rsidR="001E496C" w:rsidRPr="001E496C" w14:paraId="3A3B56AE" w14:textId="77777777">
        <w:trPr>
          <w:trHeight w:val="701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D775" w14:textId="77777777" w:rsidR="001E496C" w:rsidRPr="001E496C" w:rsidRDefault="001E496C" w:rsidP="001E496C">
            <w:pPr>
              <w:ind w:right="6411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Pankki ja tilinumero       </w:t>
            </w:r>
          </w:p>
        </w:tc>
      </w:tr>
      <w:tr w:rsidR="001E496C" w:rsidRPr="001E496C" w14:paraId="70CE7F62" w14:textId="77777777">
        <w:trPr>
          <w:trHeight w:val="699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2D60" w14:textId="77777777" w:rsidR="001E496C" w:rsidRPr="001E496C" w:rsidRDefault="001E496C" w:rsidP="001E496C">
            <w:pPr>
              <w:ind w:right="5128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Yhdistyksen /hakijan kotipaikka       </w:t>
            </w:r>
          </w:p>
        </w:tc>
      </w:tr>
      <w:tr w:rsidR="001E496C" w:rsidRPr="001E496C" w14:paraId="5521F124" w14:textId="77777777">
        <w:trPr>
          <w:trHeight w:val="701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C5B1" w14:textId="77777777" w:rsidR="001E496C" w:rsidRPr="001E496C" w:rsidRDefault="001E496C" w:rsidP="001E496C">
            <w:pPr>
              <w:ind w:right="6295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Rekisteröitymisvuosi       </w:t>
            </w:r>
          </w:p>
        </w:tc>
      </w:tr>
    </w:tbl>
    <w:p w14:paraId="122CC3C1" w14:textId="77777777" w:rsidR="001E496C" w:rsidRPr="001E496C" w:rsidRDefault="001E496C" w:rsidP="001E496C">
      <w:pPr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</w:pPr>
    </w:p>
    <w:p w14:paraId="5A5E7623" w14:textId="77777777" w:rsidR="001E496C" w:rsidRPr="001E496C" w:rsidRDefault="001E496C" w:rsidP="001E496C">
      <w:pPr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 xml:space="preserve">Yhdistyksen jäsenet ja toimintaan osallistujat (arvio, jos ei tiedossa) </w:t>
      </w:r>
    </w:p>
    <w:tbl>
      <w:tblPr>
        <w:tblStyle w:val="TableGrid"/>
        <w:tblW w:w="8733" w:type="dxa"/>
        <w:tblInd w:w="34" w:type="dxa"/>
        <w:tblCellMar>
          <w:top w:w="2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2"/>
        <w:gridCol w:w="1791"/>
      </w:tblGrid>
      <w:tr w:rsidR="001E496C" w:rsidRPr="001E496C" w14:paraId="2556A369" w14:textId="77777777">
        <w:trPr>
          <w:trHeight w:val="355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114D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Yhdistyksen jäsenmäärä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916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</w:t>
            </w: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50AA1C44" w14:textId="77777777">
        <w:trPr>
          <w:trHeight w:val="355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B4A3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Jäsenistä alle 18-vuotiaita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7B41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</w:t>
            </w: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3152D9B6" w14:textId="77777777">
        <w:trPr>
          <w:trHeight w:val="355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4AA0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Jäsenistä 18—64-vuotiaita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A183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</w:t>
            </w: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4153929D" w14:textId="77777777">
        <w:trPr>
          <w:trHeight w:val="355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DAA8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Jäsenistä 65-vuotta täyttäneitä ja sitä vanhempia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3A12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</w:t>
            </w: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00B0EBAA" w14:textId="77777777">
        <w:trPr>
          <w:trHeight w:val="353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7537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Vapaaehtoistoimijoiden määrä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9333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</w:t>
            </w: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165782F9" w14:textId="77777777">
        <w:trPr>
          <w:trHeight w:val="355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8DF6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Palkattujen työntekijöiden ja ohjaajien määrä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C87F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</w:t>
            </w: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265CF27D" w14:textId="77777777">
        <w:trPr>
          <w:trHeight w:val="356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4996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Toimintaan osallistuvien määrä (muut kuin jäsenet)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C764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</w:t>
            </w: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6CF70DD" w14:textId="77777777" w:rsidR="001E496C" w:rsidRPr="001E496C" w:rsidRDefault="001E496C" w:rsidP="001E496C">
      <w:pPr>
        <w:spacing w:after="83"/>
        <w:ind w:left="29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</w:p>
    <w:p w14:paraId="6F29A4C0" w14:textId="77777777" w:rsidR="001E496C" w:rsidRPr="001E496C" w:rsidRDefault="001E496C" w:rsidP="001E496C">
      <w:pPr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br w:type="page"/>
      </w:r>
    </w:p>
    <w:p w14:paraId="2BA24B1E" w14:textId="77777777" w:rsidR="001E496C" w:rsidRPr="001E496C" w:rsidRDefault="001E496C" w:rsidP="001E496C">
      <w:pPr>
        <w:spacing w:after="83"/>
        <w:ind w:left="29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</w:p>
    <w:p w14:paraId="0C2890FF" w14:textId="77777777" w:rsidR="001E496C" w:rsidRPr="001E496C" w:rsidRDefault="001E496C" w:rsidP="001E496C">
      <w:pPr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>Toiminta</w:t>
      </w:r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ab/>
        <w:t xml:space="preserve">               </w:t>
      </w:r>
      <w:proofErr w:type="gramStart"/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 xml:space="preserve">   (</w:t>
      </w:r>
      <w:proofErr w:type="gramEnd"/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>laita rasti, mikäli tämä toteutuu järjestössänne  X)</w:t>
      </w:r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ab/>
      </w:r>
    </w:p>
    <w:tbl>
      <w:tblPr>
        <w:tblStyle w:val="TableGrid"/>
        <w:tblW w:w="8733" w:type="dxa"/>
        <w:tblInd w:w="34" w:type="dxa"/>
        <w:tblCellMar>
          <w:top w:w="2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2"/>
        <w:gridCol w:w="1791"/>
      </w:tblGrid>
      <w:tr w:rsidR="001E496C" w:rsidRPr="001E496C" w14:paraId="0D76A80C" w14:textId="77777777">
        <w:trPr>
          <w:trHeight w:val="355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4AFA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>Toiminta on ympärivuotista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FF1B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</w:t>
            </w: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5F85AF95" w14:textId="77777777">
        <w:trPr>
          <w:trHeight w:val="355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83F1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>Toiminta on säännöllistä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7524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</w:t>
            </w: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156E46FD" w14:textId="77777777">
        <w:trPr>
          <w:trHeight w:val="355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C83D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>Toiminta on monipuolista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8F38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</w:t>
            </w: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31C9E84E" w14:textId="77777777">
        <w:trPr>
          <w:trHeight w:val="355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2443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>Toiminnassa huomioidaan kestävä kehitys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FBB2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</w:t>
            </w: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34A0627D" w14:textId="77777777">
        <w:trPr>
          <w:trHeight w:val="353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CFEE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>Toiminta tukee päihteettömyyden edistämistä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9DE6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</w:t>
            </w: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455EBD79" w14:textId="77777777">
        <w:trPr>
          <w:trHeight w:val="355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1866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>Toiminta on suunnattu eri kohderyhmille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C35D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</w:t>
            </w: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7827FCCA" w14:textId="77777777">
        <w:trPr>
          <w:trHeight w:val="355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9A01" w14:textId="17FE8E90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>Toiminta on avointa kaikille kuntalaisille</w:t>
            </w:r>
            <w:r w:rsidR="00964975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 ja siitä informoidaan julkisesti </w:t>
            </w:r>
            <w:r w:rsidR="00DF11A6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>kunnan markkinointikanavilla (esim. Paikallisuutisissa, kunnan tapahtumakalenteri, lähellä.fi)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0A67" w14:textId="77777777" w:rsidR="001E496C" w:rsidRPr="001E496C" w:rsidRDefault="001E496C" w:rsidP="001E496C">
            <w:pPr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</w:pPr>
          </w:p>
        </w:tc>
      </w:tr>
    </w:tbl>
    <w:p w14:paraId="3119B676" w14:textId="77777777" w:rsidR="001E496C" w:rsidRPr="001E496C" w:rsidRDefault="001E496C" w:rsidP="001E496C">
      <w:pPr>
        <w:keepNext/>
        <w:keepLines/>
        <w:spacing w:before="360" w:after="80"/>
        <w:ind w:left="24"/>
        <w:outlineLvl w:val="0"/>
        <w:rPr>
          <w:rFonts w:ascii="Poppins" w:eastAsiaTheme="majorEastAsia" w:hAnsi="Poppins" w:cs="Poppins"/>
          <w:color w:val="0F4761" w:themeColor="accent1" w:themeShade="BF"/>
          <w:kern w:val="0"/>
          <w:sz w:val="24"/>
          <w:szCs w:val="24"/>
          <w:lang w:eastAsia="fi-FI"/>
        </w:rPr>
      </w:pPr>
    </w:p>
    <w:p w14:paraId="4279A80E" w14:textId="77777777" w:rsidR="001E496C" w:rsidRPr="001E496C" w:rsidRDefault="001E496C" w:rsidP="001E496C">
      <w:pPr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>Toimihenkilöt</w:t>
      </w:r>
    </w:p>
    <w:tbl>
      <w:tblPr>
        <w:tblStyle w:val="TableGrid"/>
        <w:tblW w:w="8950" w:type="dxa"/>
        <w:tblInd w:w="5" w:type="dxa"/>
        <w:tblCellMar>
          <w:top w:w="2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50"/>
      </w:tblGrid>
      <w:tr w:rsidR="001E496C" w:rsidRPr="001E496C" w14:paraId="026A8406" w14:textId="77777777">
        <w:trPr>
          <w:trHeight w:val="701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FD19" w14:textId="77777777" w:rsidR="001E496C" w:rsidRPr="001E496C" w:rsidRDefault="001E496C" w:rsidP="001E496C">
            <w:pPr>
              <w:ind w:right="4524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Puheenjohtaja /toiminnasta vastaava       </w:t>
            </w:r>
          </w:p>
        </w:tc>
      </w:tr>
      <w:tr w:rsidR="001E496C" w:rsidRPr="001E496C" w14:paraId="7827601C" w14:textId="77777777">
        <w:trPr>
          <w:trHeight w:val="698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88C9" w14:textId="77777777" w:rsidR="001E496C" w:rsidRPr="001E496C" w:rsidRDefault="001E496C" w:rsidP="001E496C">
            <w:pPr>
              <w:ind w:right="7335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Postiosoite       </w:t>
            </w:r>
          </w:p>
        </w:tc>
      </w:tr>
      <w:tr w:rsidR="001E496C" w:rsidRPr="001E496C" w14:paraId="04185B14" w14:textId="77777777">
        <w:trPr>
          <w:trHeight w:val="701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01E5" w14:textId="77777777" w:rsidR="001E496C" w:rsidRPr="001E496C" w:rsidRDefault="001E496C" w:rsidP="001E496C">
            <w:pPr>
              <w:ind w:right="6879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Puhelinnumero       </w:t>
            </w:r>
          </w:p>
        </w:tc>
      </w:tr>
      <w:tr w:rsidR="001E496C" w:rsidRPr="001E496C" w14:paraId="58AA2A18" w14:textId="77777777">
        <w:trPr>
          <w:trHeight w:val="356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BA2D" w14:textId="77777777" w:rsidR="001E496C" w:rsidRPr="001E496C" w:rsidRDefault="001E496C" w:rsidP="001E496C">
            <w:pPr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Sähköpostiosoite </w:t>
            </w:r>
          </w:p>
          <w:p w14:paraId="5A7514C2" w14:textId="77777777" w:rsidR="001E496C" w:rsidRPr="001E496C" w:rsidRDefault="001E496C" w:rsidP="001E496C">
            <w:pPr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</w:p>
        </w:tc>
      </w:tr>
      <w:tr w:rsidR="001E496C" w:rsidRPr="001E496C" w14:paraId="1444745B" w14:textId="77777777">
        <w:trPr>
          <w:trHeight w:val="698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CFD6" w14:textId="77777777" w:rsidR="001E496C" w:rsidRPr="001E496C" w:rsidRDefault="001E496C" w:rsidP="001E496C">
            <w:pPr>
              <w:spacing w:after="81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Sihteeri </w:t>
            </w:r>
          </w:p>
          <w:p w14:paraId="79BAF48B" w14:textId="77777777" w:rsidR="001E496C" w:rsidRPr="001E496C" w:rsidRDefault="001E496C" w:rsidP="001E496C">
            <w:pPr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1E496C" w:rsidRPr="001E496C" w14:paraId="5D4F5AA1" w14:textId="77777777">
        <w:trPr>
          <w:trHeight w:val="701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8447" w14:textId="77777777" w:rsidR="001E496C" w:rsidRPr="001E496C" w:rsidRDefault="001E496C" w:rsidP="001E496C">
            <w:pPr>
              <w:ind w:right="7335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Postiosoite       </w:t>
            </w:r>
          </w:p>
        </w:tc>
      </w:tr>
      <w:tr w:rsidR="001E496C" w:rsidRPr="001E496C" w14:paraId="738662A2" w14:textId="77777777">
        <w:trPr>
          <w:trHeight w:val="701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AD3A" w14:textId="77777777" w:rsidR="001E496C" w:rsidRPr="001E496C" w:rsidRDefault="001E496C" w:rsidP="001E496C">
            <w:pPr>
              <w:ind w:right="6879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Puhelinnumero       </w:t>
            </w:r>
          </w:p>
        </w:tc>
      </w:tr>
      <w:tr w:rsidR="001E496C" w:rsidRPr="001E496C" w14:paraId="0745FBC1" w14:textId="77777777">
        <w:trPr>
          <w:trHeight w:val="699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D585" w14:textId="77777777" w:rsidR="001E496C" w:rsidRPr="001E496C" w:rsidRDefault="001E496C" w:rsidP="001E496C">
            <w:pPr>
              <w:ind w:right="6677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Sähköpostiosoite       </w:t>
            </w:r>
          </w:p>
        </w:tc>
      </w:tr>
    </w:tbl>
    <w:p w14:paraId="22D7C394" w14:textId="77777777" w:rsidR="001E496C" w:rsidRPr="001E496C" w:rsidRDefault="001E496C" w:rsidP="001E496C">
      <w:pPr>
        <w:spacing w:after="83"/>
        <w:ind w:left="29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color w:val="000000"/>
          <w:kern w:val="0"/>
          <w:sz w:val="24"/>
          <w:szCs w:val="24"/>
          <w:lang w:eastAsia="fi-FI"/>
        </w:rPr>
        <w:lastRenderedPageBreak/>
        <w:t xml:space="preserve"> </w:t>
      </w:r>
    </w:p>
    <w:p w14:paraId="4A76BB8A" w14:textId="77777777" w:rsidR="001E496C" w:rsidRPr="001E496C" w:rsidRDefault="001E496C" w:rsidP="001E496C">
      <w:pPr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</w:p>
    <w:p w14:paraId="48056E81" w14:textId="77777777" w:rsidR="001E496C" w:rsidRPr="001E496C" w:rsidRDefault="001E496C" w:rsidP="001E496C">
      <w:pPr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 xml:space="preserve">Tiivis kuvaus yhdistyksen/hakijan toiminnasta </w:t>
      </w:r>
    </w:p>
    <w:tbl>
      <w:tblPr>
        <w:tblStyle w:val="TableGrid"/>
        <w:tblW w:w="8733" w:type="dxa"/>
        <w:tblInd w:w="5" w:type="dxa"/>
        <w:tblCellMar>
          <w:top w:w="2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33"/>
      </w:tblGrid>
      <w:tr w:rsidR="001E496C" w:rsidRPr="001E496C" w14:paraId="66498E49" w14:textId="77777777">
        <w:trPr>
          <w:trHeight w:val="1046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2EBF" w14:textId="77777777" w:rsidR="001E496C" w:rsidRPr="001E496C" w:rsidRDefault="001E496C" w:rsidP="001E496C">
            <w:pPr>
              <w:spacing w:after="83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 </w:t>
            </w:r>
          </w:p>
          <w:p w14:paraId="5EA70DBB" w14:textId="77777777" w:rsidR="001E496C" w:rsidRPr="001E496C" w:rsidRDefault="001E496C" w:rsidP="001E496C">
            <w:pPr>
              <w:spacing w:after="83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</w:t>
            </w:r>
          </w:p>
          <w:p w14:paraId="49C6AF8D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EE46D19" w14:textId="77777777" w:rsidR="001E496C" w:rsidRPr="001E496C" w:rsidRDefault="001E496C" w:rsidP="001E496C">
      <w:pPr>
        <w:spacing w:after="37"/>
        <w:ind w:left="29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color w:val="000000"/>
          <w:kern w:val="0"/>
          <w:sz w:val="24"/>
          <w:szCs w:val="24"/>
          <w:lang w:eastAsia="fi-FI"/>
        </w:rPr>
        <w:t xml:space="preserve"> </w:t>
      </w:r>
    </w:p>
    <w:p w14:paraId="0C3A251D" w14:textId="77777777" w:rsidR="001E496C" w:rsidRDefault="001E496C" w:rsidP="001E496C">
      <w:pPr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 xml:space="preserve">Haettava avustus (kirjaa vain haettava summa) </w:t>
      </w:r>
    </w:p>
    <w:p w14:paraId="2C9005E4" w14:textId="05EFC40F" w:rsidR="00AF3DF7" w:rsidRDefault="00635D4A" w:rsidP="001E496C">
      <w:pPr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>Toiminta-a</w:t>
      </w:r>
      <w:r w:rsidR="00AF3DF7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 xml:space="preserve">vustus tarkoittaa vakiintuneen toiminnan ylläpitämistä. Sisältäen tila-avustuksen. </w:t>
      </w:r>
      <w:r w:rsidR="00DB2475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 xml:space="preserve">Avustuksen käyttötarkoitus -kohtaan voit laittaa, kuinka paljon tila-avustuksen osuus on toiminta-avustuksesta. </w:t>
      </w:r>
    </w:p>
    <w:p w14:paraId="5D2D03BE" w14:textId="0C445151" w:rsidR="00AF3DF7" w:rsidRPr="00AF3DF7" w:rsidRDefault="00AF3DF7" w:rsidP="001E496C">
      <w:pPr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 xml:space="preserve">Kohdeavustuksella tuettu toiminta tukee Uuraisten kunnan strategiaa ja täydentää kunnan järjestämiä palveluita ja kuntalaisten hyvinvointia, sekä kunnan elinvoimaa. </w:t>
      </w:r>
      <w:r w:rsidR="00635D4A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 xml:space="preserve">Tällaisia ovat esimerkiksi kaikille </w:t>
      </w:r>
      <w:proofErr w:type="spellStart"/>
      <w:r w:rsidR="00635D4A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>uuraislaisille</w:t>
      </w:r>
      <w:proofErr w:type="spellEnd"/>
      <w:r w:rsidR="00635D4A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 xml:space="preserve"> järjestettävät retket, tapahtumat, vierailijat.  </w:t>
      </w:r>
    </w:p>
    <w:p w14:paraId="7EDA7258" w14:textId="77777777" w:rsidR="00AF3DF7" w:rsidRPr="001E496C" w:rsidRDefault="00AF3DF7" w:rsidP="001E496C">
      <w:pPr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</w:pPr>
    </w:p>
    <w:tbl>
      <w:tblPr>
        <w:tblStyle w:val="TableGrid"/>
        <w:tblW w:w="8733" w:type="dxa"/>
        <w:tblInd w:w="5" w:type="dxa"/>
        <w:tblCellMar>
          <w:top w:w="2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52"/>
        <w:gridCol w:w="2080"/>
        <w:gridCol w:w="2184"/>
        <w:gridCol w:w="2317"/>
      </w:tblGrid>
      <w:tr w:rsidR="001E496C" w:rsidRPr="001E496C" w14:paraId="69FECB7C" w14:textId="77777777" w:rsidTr="00635D4A">
        <w:trPr>
          <w:trHeight w:val="356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7286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3FDF" w14:textId="77777777" w:rsidR="001E496C" w:rsidRPr="001E496C" w:rsidRDefault="001E496C" w:rsidP="001E496C">
            <w:pPr>
              <w:ind w:left="1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Liikunta-avustus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028A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Nuorisoavustus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2845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Kulttuuriavustus </w:t>
            </w:r>
          </w:p>
        </w:tc>
      </w:tr>
      <w:tr w:rsidR="001E496C" w:rsidRPr="001E496C" w14:paraId="29E8DF9B" w14:textId="77777777" w:rsidTr="00635D4A">
        <w:trPr>
          <w:trHeight w:val="355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4DF4" w14:textId="4C7FD449" w:rsidR="001E496C" w:rsidRPr="001E496C" w:rsidRDefault="00635D4A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Calibri" w:hAnsi="Poppins" w:cs="Poppins"/>
                <w:color w:val="000000"/>
                <w:sz w:val="24"/>
                <w:szCs w:val="24"/>
              </w:rPr>
              <w:t>Toiminta-</w:t>
            </w:r>
            <w:r w:rsidR="001E496C"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avustus </w:t>
            </w:r>
            <w:r w:rsidR="00AF3DF7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>(sisältää tila-avustuksen)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7C8" w14:textId="77777777" w:rsidR="001E496C" w:rsidRPr="001E496C" w:rsidRDefault="001E496C" w:rsidP="001E496C">
            <w:pPr>
              <w:ind w:left="1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3475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4FA2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1E496C" w:rsidRPr="001E496C" w14:paraId="702F79FD" w14:textId="77777777" w:rsidTr="00635D4A">
        <w:trPr>
          <w:trHeight w:val="355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0A68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Kohdeavustus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3477" w14:textId="77777777" w:rsidR="001E496C" w:rsidRPr="001E496C" w:rsidRDefault="001E496C" w:rsidP="001E496C">
            <w:pPr>
              <w:ind w:left="1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764C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1CE0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14:paraId="09D89450" w14:textId="77777777" w:rsidR="001E496C" w:rsidRPr="001E496C" w:rsidRDefault="001E496C" w:rsidP="001E496C">
      <w:pPr>
        <w:spacing w:after="83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color w:val="000000"/>
          <w:kern w:val="0"/>
          <w:sz w:val="24"/>
          <w:szCs w:val="24"/>
          <w:lang w:eastAsia="fi-FI"/>
        </w:rPr>
        <w:t xml:space="preserve"> </w:t>
      </w:r>
    </w:p>
    <w:p w14:paraId="54BE7E0E" w14:textId="52609DA5" w:rsidR="001E496C" w:rsidRPr="001E496C" w:rsidRDefault="001E496C" w:rsidP="001E496C">
      <w:pPr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>Muilta rahoittajilta haetut/saadut avustukset (rahoittajan nimi ja haettu/saatu summa</w:t>
      </w:r>
      <w:r w:rsidR="005E47F7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>, milloin on haettu</w:t>
      </w:r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 xml:space="preserve">) </w:t>
      </w:r>
    </w:p>
    <w:tbl>
      <w:tblPr>
        <w:tblStyle w:val="TableGrid"/>
        <w:tblW w:w="8733" w:type="dxa"/>
        <w:tblInd w:w="5" w:type="dxa"/>
        <w:tblCellMar>
          <w:top w:w="2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33"/>
      </w:tblGrid>
      <w:tr w:rsidR="001E496C" w:rsidRPr="001E496C" w14:paraId="00BFD13B" w14:textId="77777777">
        <w:trPr>
          <w:trHeight w:val="1044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B362" w14:textId="77777777" w:rsidR="001E496C" w:rsidRPr="001E496C" w:rsidRDefault="001E496C" w:rsidP="001E496C">
            <w:pPr>
              <w:spacing w:after="81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 </w:t>
            </w:r>
          </w:p>
          <w:p w14:paraId="554C7757" w14:textId="77777777" w:rsidR="001E496C" w:rsidRPr="001E496C" w:rsidRDefault="001E496C" w:rsidP="001E496C">
            <w:pPr>
              <w:spacing w:after="83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</w:t>
            </w:r>
          </w:p>
          <w:p w14:paraId="718B1C0B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9CA6207" w14:textId="77777777" w:rsidR="001E496C" w:rsidRPr="001E496C" w:rsidRDefault="001E496C" w:rsidP="001E496C">
      <w:pPr>
        <w:spacing w:after="83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color w:val="000000"/>
          <w:kern w:val="0"/>
          <w:sz w:val="24"/>
          <w:szCs w:val="24"/>
          <w:lang w:eastAsia="fi-FI"/>
        </w:rPr>
        <w:lastRenderedPageBreak/>
        <w:t xml:space="preserve"> </w:t>
      </w:r>
    </w:p>
    <w:p w14:paraId="441F9D15" w14:textId="737B150F" w:rsidR="001E496C" w:rsidRPr="001E496C" w:rsidRDefault="001E496C" w:rsidP="001E496C">
      <w:pPr>
        <w:rPr>
          <w:rFonts w:ascii="Poppins" w:eastAsia="Calibri" w:hAnsi="Poppins" w:cs="Poppins"/>
          <w:b/>
          <w:bCs/>
          <w:color w:val="FF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>Avustuksen käyttötarkoitus</w:t>
      </w:r>
    </w:p>
    <w:tbl>
      <w:tblPr>
        <w:tblStyle w:val="TableGrid"/>
        <w:tblW w:w="8733" w:type="dxa"/>
        <w:tblInd w:w="5" w:type="dxa"/>
        <w:tblCellMar>
          <w:top w:w="2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33"/>
      </w:tblGrid>
      <w:tr w:rsidR="001E496C" w:rsidRPr="001E496C" w14:paraId="3B31B20E" w14:textId="77777777">
        <w:trPr>
          <w:trHeight w:val="1044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FB36" w14:textId="77777777" w:rsidR="001E496C" w:rsidRPr="001E496C" w:rsidRDefault="001E496C" w:rsidP="001E496C">
            <w:pPr>
              <w:spacing w:after="83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 </w:t>
            </w:r>
          </w:p>
          <w:p w14:paraId="4486EC28" w14:textId="77777777" w:rsidR="001E496C" w:rsidRPr="001E496C" w:rsidRDefault="001E496C" w:rsidP="001E496C">
            <w:pPr>
              <w:spacing w:after="83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</w:t>
            </w:r>
          </w:p>
          <w:p w14:paraId="071E9473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C88985A" w14:textId="77777777" w:rsidR="001E496C" w:rsidRPr="001E496C" w:rsidRDefault="001E496C" w:rsidP="001E496C">
      <w:pPr>
        <w:spacing w:after="37"/>
        <w:ind w:left="29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color w:val="000000"/>
          <w:kern w:val="0"/>
          <w:sz w:val="24"/>
          <w:szCs w:val="24"/>
          <w:lang w:eastAsia="fi-FI"/>
        </w:rPr>
        <w:t xml:space="preserve"> </w:t>
      </w:r>
    </w:p>
    <w:p w14:paraId="1F49A9A9" w14:textId="77777777" w:rsidR="001E496C" w:rsidRPr="001E496C" w:rsidRDefault="001E496C" w:rsidP="001E496C">
      <w:pPr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 xml:space="preserve">Avustuksen keskeisimmät tulokset /tuotokset </w:t>
      </w:r>
    </w:p>
    <w:tbl>
      <w:tblPr>
        <w:tblStyle w:val="TableGrid"/>
        <w:tblW w:w="8733" w:type="dxa"/>
        <w:tblInd w:w="5" w:type="dxa"/>
        <w:tblCellMar>
          <w:top w:w="2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33"/>
      </w:tblGrid>
      <w:tr w:rsidR="001E496C" w:rsidRPr="001E496C" w14:paraId="1417A754" w14:textId="77777777">
        <w:trPr>
          <w:trHeight w:val="1046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80B3" w14:textId="77777777" w:rsidR="001E496C" w:rsidRPr="001E496C" w:rsidRDefault="001E496C" w:rsidP="001E496C">
            <w:pPr>
              <w:spacing w:after="81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 </w:t>
            </w:r>
          </w:p>
          <w:p w14:paraId="299C37BC" w14:textId="77777777" w:rsidR="001E496C" w:rsidRPr="001E496C" w:rsidRDefault="001E496C" w:rsidP="001E496C">
            <w:pPr>
              <w:spacing w:after="83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</w:t>
            </w:r>
          </w:p>
          <w:p w14:paraId="6912DF91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A7AF956" w14:textId="77777777" w:rsidR="001E496C" w:rsidRPr="001E496C" w:rsidRDefault="001E496C" w:rsidP="001E496C">
      <w:pPr>
        <w:spacing w:after="0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color w:val="000000"/>
          <w:kern w:val="0"/>
          <w:sz w:val="24"/>
          <w:szCs w:val="24"/>
          <w:lang w:eastAsia="fi-FI"/>
        </w:rPr>
        <w:t xml:space="preserve"> </w:t>
      </w:r>
    </w:p>
    <w:p w14:paraId="0ABC3E73" w14:textId="77777777" w:rsidR="001E496C" w:rsidRPr="001E496C" w:rsidRDefault="001E496C" w:rsidP="001E496C">
      <w:pPr>
        <w:spacing w:after="81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color w:val="000000"/>
          <w:kern w:val="0"/>
          <w:sz w:val="24"/>
          <w:szCs w:val="24"/>
          <w:lang w:eastAsia="fi-FI"/>
        </w:rPr>
        <w:t xml:space="preserve"> </w:t>
      </w:r>
    </w:p>
    <w:p w14:paraId="72B46BF6" w14:textId="77777777" w:rsidR="001E496C" w:rsidRPr="001E496C" w:rsidRDefault="001E496C" w:rsidP="001E496C">
      <w:pPr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 xml:space="preserve">Lisätietoja  </w:t>
      </w:r>
    </w:p>
    <w:tbl>
      <w:tblPr>
        <w:tblStyle w:val="TableGrid"/>
        <w:tblW w:w="8733" w:type="dxa"/>
        <w:tblInd w:w="5" w:type="dxa"/>
        <w:tblCellMar>
          <w:top w:w="2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33"/>
      </w:tblGrid>
      <w:tr w:rsidR="001E496C" w:rsidRPr="001E496C" w14:paraId="6819B1F0" w14:textId="77777777">
        <w:trPr>
          <w:trHeight w:val="1046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A053" w14:textId="77777777" w:rsidR="001E496C" w:rsidRPr="001E496C" w:rsidRDefault="001E496C" w:rsidP="001E496C">
            <w:pPr>
              <w:spacing w:after="81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     </w:t>
            </w:r>
          </w:p>
          <w:p w14:paraId="76794F9D" w14:textId="77777777" w:rsidR="001E496C" w:rsidRPr="001E496C" w:rsidRDefault="001E496C" w:rsidP="001E496C">
            <w:pPr>
              <w:spacing w:after="83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</w:t>
            </w:r>
          </w:p>
          <w:p w14:paraId="26F03478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CCC35EE" w14:textId="77777777" w:rsidR="001E496C" w:rsidRPr="001E496C" w:rsidRDefault="001E496C" w:rsidP="001E496C">
      <w:pPr>
        <w:spacing w:after="83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color w:val="000000"/>
          <w:kern w:val="0"/>
          <w:sz w:val="24"/>
          <w:szCs w:val="24"/>
          <w:lang w:eastAsia="fi-FI"/>
        </w:rPr>
        <w:t xml:space="preserve"> </w:t>
      </w:r>
    </w:p>
    <w:p w14:paraId="013DBAF7" w14:textId="77777777" w:rsidR="001E496C" w:rsidRPr="001E496C" w:rsidRDefault="001E496C" w:rsidP="001E496C">
      <w:pPr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t xml:space="preserve">Liitteet (x) </w:t>
      </w:r>
    </w:p>
    <w:tbl>
      <w:tblPr>
        <w:tblStyle w:val="TableGrid"/>
        <w:tblW w:w="8733" w:type="dxa"/>
        <w:tblInd w:w="5" w:type="dxa"/>
        <w:tblCellMar>
          <w:top w:w="12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7949"/>
        <w:gridCol w:w="145"/>
        <w:gridCol w:w="254"/>
        <w:gridCol w:w="385"/>
      </w:tblGrid>
      <w:tr w:rsidR="001E496C" w:rsidRPr="001E496C" w14:paraId="68BB6178" w14:textId="77777777">
        <w:trPr>
          <w:trHeight w:val="268"/>
        </w:trPr>
        <w:tc>
          <w:tcPr>
            <w:tcW w:w="7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3E7E" w14:textId="085F951B" w:rsidR="001E496C" w:rsidRPr="001E496C" w:rsidRDefault="001E496C" w:rsidP="001E496C">
            <w:pPr>
              <w:ind w:left="84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>Toimintakertomus, tilinpäätös ja -tarkastuskertomus (ed. tilikausi (202</w:t>
            </w:r>
            <w:r>
              <w:rPr>
                <w:rFonts w:ascii="Poppins" w:eastAsia="Calibri" w:hAnsi="Poppins" w:cs="Poppins"/>
                <w:color w:val="000000"/>
                <w:sz w:val="24"/>
                <w:szCs w:val="24"/>
              </w:rPr>
              <w:t>4</w:t>
            </w: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C3A6C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0D97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810DA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734D640B" w14:textId="77777777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368C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147FA8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50725853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B35193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</w:tr>
      <w:tr w:rsidR="001E496C" w:rsidRPr="001E496C" w14:paraId="0B57B446" w14:textId="77777777">
        <w:trPr>
          <w:trHeight w:val="268"/>
        </w:trPr>
        <w:tc>
          <w:tcPr>
            <w:tcW w:w="7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EC8F" w14:textId="77777777" w:rsidR="001E496C" w:rsidRPr="001E496C" w:rsidRDefault="001E496C" w:rsidP="001E496C">
            <w:pPr>
              <w:ind w:left="84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Toimintasuunnitelma ja talousarvio (haettava avustuskausi) </w:t>
            </w:r>
          </w:p>
        </w:tc>
        <w:tc>
          <w:tcPr>
            <w:tcW w:w="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71FCF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C3DC4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CA3B75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4237FBC6" w14:textId="77777777">
        <w:trPr>
          <w:trHeight w:val="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A0D2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456564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564F83A5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A345F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</w:tr>
      <w:tr w:rsidR="001E496C" w:rsidRPr="001E496C" w14:paraId="29CBC98D" w14:textId="77777777">
        <w:trPr>
          <w:trHeight w:val="267"/>
        </w:trPr>
        <w:tc>
          <w:tcPr>
            <w:tcW w:w="7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BDE8" w14:textId="77777777" w:rsidR="001E496C" w:rsidRPr="001E496C" w:rsidRDefault="001E496C" w:rsidP="001E496C">
            <w:pPr>
              <w:ind w:left="84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Yhdistyksen säännöt, JOS kyseessä uusi hakija tai sääntöjä muutettu </w:t>
            </w:r>
          </w:p>
        </w:tc>
        <w:tc>
          <w:tcPr>
            <w:tcW w:w="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C6B75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6336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1E430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0C7C02DF" w14:textId="77777777">
        <w:trPr>
          <w:trHeight w:val="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DDF9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F35254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0CAA3530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72FA7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</w:tr>
      <w:tr w:rsidR="001E496C" w:rsidRPr="001E496C" w14:paraId="712F702D" w14:textId="77777777">
        <w:trPr>
          <w:trHeight w:val="267"/>
        </w:trPr>
        <w:tc>
          <w:tcPr>
            <w:tcW w:w="7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D964" w14:textId="77777777" w:rsidR="001E496C" w:rsidRPr="001E496C" w:rsidRDefault="001E496C" w:rsidP="001E496C">
            <w:pPr>
              <w:ind w:left="84"/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color w:val="000000"/>
                <w:sz w:val="24"/>
                <w:szCs w:val="24"/>
              </w:rPr>
              <w:t xml:space="preserve">Muut asiakirjat, jotka yhdistys haluaa esittää avustushakemuksen tueksi </w:t>
            </w:r>
          </w:p>
        </w:tc>
        <w:tc>
          <w:tcPr>
            <w:tcW w:w="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E8388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8C6B4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BE079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E496C" w:rsidRPr="001E496C" w14:paraId="118577D3" w14:textId="77777777">
        <w:trPr>
          <w:trHeight w:val="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4F9B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CDBE75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6105D7A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EFC64" w14:textId="77777777" w:rsidR="001E496C" w:rsidRPr="001E496C" w:rsidRDefault="001E496C" w:rsidP="001E496C">
            <w:pPr>
              <w:rPr>
                <w:rFonts w:ascii="Poppins" w:eastAsia="Calibri" w:hAnsi="Poppins" w:cs="Poppins"/>
                <w:color w:val="000000"/>
                <w:sz w:val="24"/>
                <w:szCs w:val="24"/>
              </w:rPr>
            </w:pPr>
          </w:p>
        </w:tc>
      </w:tr>
    </w:tbl>
    <w:p w14:paraId="485297EB" w14:textId="77777777" w:rsidR="001E496C" w:rsidRPr="001E496C" w:rsidRDefault="001E496C" w:rsidP="001E496C">
      <w:pPr>
        <w:spacing w:after="83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color w:val="000000"/>
          <w:kern w:val="0"/>
          <w:sz w:val="24"/>
          <w:szCs w:val="24"/>
          <w:lang w:eastAsia="fi-FI"/>
        </w:rPr>
        <w:t xml:space="preserve"> </w:t>
      </w:r>
    </w:p>
    <w:p w14:paraId="239AEA0A" w14:textId="77777777" w:rsidR="001E496C" w:rsidRPr="001E496C" w:rsidRDefault="001E496C" w:rsidP="001E496C">
      <w:pPr>
        <w:spacing w:after="83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color w:val="000000"/>
          <w:kern w:val="0"/>
          <w:sz w:val="24"/>
          <w:szCs w:val="24"/>
          <w:lang w:eastAsia="fi-FI"/>
        </w:rPr>
        <w:t xml:space="preserve"> </w:t>
      </w:r>
    </w:p>
    <w:p w14:paraId="0911490B" w14:textId="77777777" w:rsidR="001E496C" w:rsidRPr="001E496C" w:rsidRDefault="001E496C" w:rsidP="001E496C">
      <w:pPr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bCs/>
          <w:color w:val="000000"/>
          <w:kern w:val="0"/>
          <w:sz w:val="24"/>
          <w:szCs w:val="24"/>
          <w:lang w:eastAsia="fi-FI"/>
        </w:rPr>
        <w:lastRenderedPageBreak/>
        <w:t>Allekirjoitukset</w:t>
      </w:r>
      <w:r w:rsidRPr="001E496C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 xml:space="preserve"> Yhdistyksen nimenkirjoittajan/nimenkirjoittajien tai toiminnasta vastaavan allekirjoitukset </w:t>
      </w:r>
    </w:p>
    <w:tbl>
      <w:tblPr>
        <w:tblStyle w:val="TableGrid"/>
        <w:tblW w:w="8733" w:type="dxa"/>
        <w:tblInd w:w="5" w:type="dxa"/>
        <w:tblCellMar>
          <w:top w:w="2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33"/>
      </w:tblGrid>
      <w:tr w:rsidR="001E496C" w:rsidRPr="001E496C" w14:paraId="699AF2C6" w14:textId="77777777">
        <w:trPr>
          <w:trHeight w:val="701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E271" w14:textId="77777777" w:rsidR="001E496C" w:rsidRPr="001E496C" w:rsidRDefault="001E496C" w:rsidP="001E496C">
            <w:pPr>
              <w:ind w:right="7020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Aika ja Paikka       </w:t>
            </w:r>
          </w:p>
        </w:tc>
      </w:tr>
      <w:tr w:rsidR="001E496C" w:rsidRPr="001E496C" w14:paraId="28619695" w14:textId="77777777">
        <w:trPr>
          <w:trHeight w:val="698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7B28" w14:textId="77777777" w:rsidR="001E496C" w:rsidRPr="001E496C" w:rsidRDefault="001E496C" w:rsidP="001E496C">
            <w:pPr>
              <w:ind w:right="5244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Allekirjoitus ja nimenselvennys       </w:t>
            </w:r>
          </w:p>
        </w:tc>
      </w:tr>
      <w:tr w:rsidR="001E496C" w:rsidRPr="001E496C" w14:paraId="5815B102" w14:textId="77777777">
        <w:trPr>
          <w:trHeight w:val="701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9F15" w14:textId="77777777" w:rsidR="001E496C" w:rsidRPr="001E496C" w:rsidRDefault="001E496C" w:rsidP="001E496C">
            <w:pPr>
              <w:ind w:right="5244"/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</w:pPr>
            <w:r w:rsidRPr="001E496C">
              <w:rPr>
                <w:rFonts w:ascii="Poppins" w:eastAsia="Calibri" w:hAnsi="Poppins" w:cs="Poppins"/>
                <w:bCs/>
                <w:color w:val="000000"/>
                <w:sz w:val="24"/>
                <w:szCs w:val="24"/>
              </w:rPr>
              <w:t xml:space="preserve">Allekirjoitus ja nimenselvennys       </w:t>
            </w:r>
          </w:p>
        </w:tc>
      </w:tr>
    </w:tbl>
    <w:p w14:paraId="53348566" w14:textId="77777777" w:rsidR="001E496C" w:rsidRPr="001E496C" w:rsidRDefault="001E496C" w:rsidP="001E496C">
      <w:pPr>
        <w:spacing w:after="83"/>
        <w:ind w:left="29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color w:val="000000"/>
          <w:kern w:val="0"/>
          <w:sz w:val="24"/>
          <w:szCs w:val="24"/>
          <w:lang w:eastAsia="fi-FI"/>
        </w:rPr>
        <w:t xml:space="preserve"> </w:t>
      </w:r>
    </w:p>
    <w:p w14:paraId="20EE7492" w14:textId="77777777" w:rsidR="001E496C" w:rsidRPr="001E496C" w:rsidRDefault="001E496C" w:rsidP="001E496C">
      <w:pPr>
        <w:spacing w:after="83"/>
        <w:ind w:left="29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b/>
          <w:color w:val="000000"/>
          <w:kern w:val="0"/>
          <w:sz w:val="24"/>
          <w:szCs w:val="24"/>
          <w:lang w:eastAsia="fi-FI"/>
        </w:rPr>
        <w:t xml:space="preserve"> </w:t>
      </w:r>
    </w:p>
    <w:p w14:paraId="76FAC8B2" w14:textId="261F0617" w:rsidR="001E496C" w:rsidRPr="001E496C" w:rsidRDefault="001E496C" w:rsidP="001E496C">
      <w:pPr>
        <w:spacing w:after="3" w:line="341" w:lineRule="auto"/>
        <w:ind w:left="24" w:hanging="10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 xml:space="preserve">Allekirjoitettu lomake ja liitteet toimitetaan postiosoitteella </w:t>
      </w:r>
      <w:r w:rsidRPr="001E496C">
        <w:rPr>
          <w:rFonts w:ascii="Poppins" w:eastAsia="Calibri" w:hAnsi="Poppins" w:cs="Poppins"/>
          <w:b/>
          <w:color w:val="000000"/>
          <w:kern w:val="0"/>
          <w:sz w:val="24"/>
          <w:szCs w:val="24"/>
          <w:lang w:eastAsia="fi-FI"/>
        </w:rPr>
        <w:t>Uuraisten kunta Vapaa-aikatoimi, Virastotie 4, 41230 Uurainen</w:t>
      </w:r>
      <w:r w:rsidRPr="001E496C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 xml:space="preserve"> tai jättämällä asiakirjat </w:t>
      </w:r>
      <w:r w:rsidRPr="001E496C">
        <w:rPr>
          <w:rFonts w:ascii="Poppins" w:eastAsia="Calibri" w:hAnsi="Poppins" w:cs="Poppins"/>
          <w:b/>
          <w:color w:val="000000"/>
          <w:kern w:val="0"/>
          <w:sz w:val="24"/>
          <w:szCs w:val="24"/>
          <w:lang w:eastAsia="fi-FI"/>
        </w:rPr>
        <w:t>kunnanviraston neuvontaan aukioloaikana</w:t>
      </w:r>
      <w:r w:rsidRPr="001E496C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 xml:space="preserve"> tai skannattuna sähköpostilla vapaa-aikasuunnittelijalle tai kirjastonjohtaja-kulttuurituottajalle </w:t>
      </w:r>
      <w:r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>16</w:t>
      </w:r>
      <w:r w:rsidRPr="001E496C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>.</w:t>
      </w:r>
      <w:r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>3</w:t>
      </w:r>
      <w:r w:rsidRPr="001E496C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>.202</w:t>
      </w:r>
      <w:r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>4</w:t>
      </w:r>
      <w:r w:rsidRPr="001E496C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 xml:space="preserve"> mennessä</w:t>
      </w:r>
      <w:hyperlink r:id="rId6">
        <w:r w:rsidRPr="001E496C">
          <w:rPr>
            <w:rFonts w:ascii="Poppins" w:eastAsia="Calibri" w:hAnsi="Poppins" w:cs="Poppins"/>
            <w:color w:val="000000"/>
            <w:kern w:val="0"/>
            <w:sz w:val="24"/>
            <w:szCs w:val="24"/>
            <w:lang w:eastAsia="fi-FI"/>
          </w:rPr>
          <w:t>.</w:t>
        </w:r>
      </w:hyperlink>
      <w:hyperlink r:id="rId7">
        <w:r w:rsidRPr="001E496C">
          <w:rPr>
            <w:rFonts w:ascii="Poppins" w:eastAsia="Calibri" w:hAnsi="Poppins" w:cs="Poppins"/>
            <w:color w:val="000000"/>
            <w:kern w:val="0"/>
            <w:sz w:val="24"/>
            <w:szCs w:val="24"/>
            <w:lang w:eastAsia="fi-FI"/>
          </w:rPr>
          <w:t xml:space="preserve"> </w:t>
        </w:r>
      </w:hyperlink>
    </w:p>
    <w:p w14:paraId="0DF255B2" w14:textId="77777777" w:rsidR="001E496C" w:rsidRPr="001E496C" w:rsidRDefault="001E496C" w:rsidP="001E496C">
      <w:pPr>
        <w:spacing w:after="83"/>
        <w:ind w:left="29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 xml:space="preserve"> </w:t>
      </w:r>
    </w:p>
    <w:p w14:paraId="24CE390D" w14:textId="77777777" w:rsidR="001E496C" w:rsidRPr="001E496C" w:rsidRDefault="001E496C" w:rsidP="001E496C">
      <w:pPr>
        <w:spacing w:after="83"/>
        <w:ind w:left="24" w:hanging="10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 xml:space="preserve">Lisätietoja: </w:t>
      </w:r>
    </w:p>
    <w:p w14:paraId="166F61B8" w14:textId="77777777" w:rsidR="001E496C" w:rsidRPr="001E496C" w:rsidRDefault="001E496C" w:rsidP="001E496C">
      <w:pPr>
        <w:spacing w:after="3" w:line="341" w:lineRule="auto"/>
        <w:ind w:left="24" w:hanging="10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 xml:space="preserve">Mari Sivill, vapaa-aikasuunnittelija, </w:t>
      </w:r>
      <w:r w:rsidRPr="001E496C">
        <w:rPr>
          <w:rFonts w:ascii="Poppins" w:eastAsia="Calibri" w:hAnsi="Poppins" w:cs="Poppins"/>
          <w:color w:val="0563C1"/>
          <w:kern w:val="0"/>
          <w:sz w:val="24"/>
          <w:szCs w:val="24"/>
          <w:u w:val="single" w:color="0563C1"/>
          <w:lang w:eastAsia="fi-FI"/>
        </w:rPr>
        <w:t>Mari.Sivill@uurainen.fi</w:t>
      </w:r>
      <w:r w:rsidRPr="001E496C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>, 040 585 7784</w:t>
      </w:r>
    </w:p>
    <w:p w14:paraId="4A0499F3" w14:textId="77777777" w:rsidR="001E496C" w:rsidRPr="001E496C" w:rsidRDefault="001E496C" w:rsidP="001E496C">
      <w:pPr>
        <w:spacing w:after="3" w:line="341" w:lineRule="auto"/>
        <w:ind w:left="24" w:hanging="10"/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  <w:r w:rsidRPr="001E496C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 xml:space="preserve">Minna Vilenius, kirjastonjohtaja-kulttuurituottaja, </w:t>
      </w:r>
      <w:hyperlink r:id="rId8" w:history="1">
        <w:r w:rsidRPr="001E496C">
          <w:rPr>
            <w:rFonts w:ascii="Poppins" w:eastAsia="Calibri" w:hAnsi="Poppins" w:cs="Poppins"/>
            <w:color w:val="467886" w:themeColor="hyperlink"/>
            <w:kern w:val="0"/>
            <w:sz w:val="24"/>
            <w:szCs w:val="24"/>
            <w:u w:val="single"/>
            <w:lang w:eastAsia="fi-FI"/>
          </w:rPr>
          <w:t>Minna.Vilenius@uurainen.fi</w:t>
        </w:r>
      </w:hyperlink>
      <w:r w:rsidRPr="001E496C"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  <w:t xml:space="preserve">, puh 040 745 0655 </w:t>
      </w:r>
      <w:r w:rsidRPr="001E496C">
        <w:rPr>
          <w:rFonts w:ascii="Poppins" w:eastAsia="Calibri" w:hAnsi="Poppins" w:cs="Poppins"/>
          <w:color w:val="212529"/>
          <w:kern w:val="0"/>
          <w:sz w:val="24"/>
          <w:szCs w:val="24"/>
          <w:shd w:val="clear" w:color="auto" w:fill="FFFFFF"/>
          <w:lang w:eastAsia="fi-FI"/>
        </w:rPr>
        <w:t xml:space="preserve"> </w:t>
      </w:r>
    </w:p>
    <w:p w14:paraId="2D92CB68" w14:textId="77777777" w:rsidR="001E496C" w:rsidRPr="001E496C" w:rsidRDefault="001E496C" w:rsidP="001E496C">
      <w:pPr>
        <w:rPr>
          <w:rFonts w:ascii="Poppins" w:eastAsia="Calibri" w:hAnsi="Poppins" w:cs="Poppins"/>
          <w:color w:val="000000"/>
          <w:kern w:val="0"/>
          <w:sz w:val="24"/>
          <w:szCs w:val="24"/>
          <w:lang w:eastAsia="fi-FI"/>
        </w:rPr>
      </w:pPr>
    </w:p>
    <w:p w14:paraId="6F75F136" w14:textId="77777777" w:rsidR="00A63656" w:rsidRDefault="00A63656"/>
    <w:sectPr w:rsidR="00A63656" w:rsidSect="001E49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2350" w:right="1629" w:bottom="1503" w:left="1700" w:header="514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C767" w14:textId="77777777" w:rsidR="00A828A7" w:rsidRDefault="00A828A7">
      <w:pPr>
        <w:spacing w:after="0" w:line="240" w:lineRule="auto"/>
      </w:pPr>
      <w:r>
        <w:separator/>
      </w:r>
    </w:p>
  </w:endnote>
  <w:endnote w:type="continuationSeparator" w:id="0">
    <w:p w14:paraId="2B96B4F7" w14:textId="77777777" w:rsidR="00A828A7" w:rsidRDefault="00A8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7FDD5" w14:textId="77777777" w:rsidR="00A828A7" w:rsidRDefault="00A828A7">
    <w:pPr>
      <w:spacing w:after="0"/>
      <w:ind w:left="29" w:right="-630"/>
    </w:pP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                                                 </w:t>
    </w:r>
  </w:p>
  <w:p w14:paraId="2EF1A00F" w14:textId="77777777" w:rsidR="00A828A7" w:rsidRDefault="00A828A7">
    <w:pPr>
      <w:spacing w:after="0"/>
      <w:ind w:left="29"/>
    </w:pPr>
    <w:r>
      <w:rPr>
        <w:b/>
        <w:sz w:val="16"/>
      </w:rPr>
      <w:t>UURAISTEN KUNTA</w:t>
    </w:r>
    <w:r>
      <w:rPr>
        <w:sz w:val="16"/>
      </w:rPr>
      <w:t xml:space="preserve"> | Virastotie 4 | 41230 Uurainen | Puh. (014) 267 2600 | www.uurainen.fi 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8182" w14:textId="77777777" w:rsidR="00A828A7" w:rsidRDefault="00A828A7">
    <w:pPr>
      <w:spacing w:after="0"/>
      <w:ind w:left="29" w:right="-630"/>
    </w:pP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                                                 </w:t>
    </w:r>
  </w:p>
  <w:p w14:paraId="59D22C5F" w14:textId="77777777" w:rsidR="00A828A7" w:rsidRDefault="00A828A7">
    <w:pPr>
      <w:spacing w:after="0"/>
      <w:ind w:left="29"/>
    </w:pPr>
    <w:r>
      <w:rPr>
        <w:b/>
        <w:sz w:val="16"/>
      </w:rPr>
      <w:t>UURAISTEN KUNTA</w:t>
    </w:r>
    <w:r>
      <w:rPr>
        <w:sz w:val="16"/>
      </w:rPr>
      <w:t xml:space="preserve"> | Virastotie 4 | 41230 Uurainen | Puh. (014) 267 2600 | www.uurainen.fi 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6F57A" w14:textId="77777777" w:rsidR="00A828A7" w:rsidRDefault="00A828A7">
    <w:pPr>
      <w:spacing w:after="0"/>
      <w:ind w:left="29" w:right="-630"/>
    </w:pP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                                                 </w:t>
    </w:r>
  </w:p>
  <w:p w14:paraId="2A34379E" w14:textId="77777777" w:rsidR="00A828A7" w:rsidRDefault="00A828A7">
    <w:pPr>
      <w:spacing w:after="0"/>
      <w:ind w:left="29"/>
    </w:pPr>
    <w:r>
      <w:rPr>
        <w:b/>
        <w:sz w:val="16"/>
      </w:rPr>
      <w:t>UURAISTEN KUNTA</w:t>
    </w:r>
    <w:r>
      <w:rPr>
        <w:sz w:val="16"/>
      </w:rPr>
      <w:t xml:space="preserve"> | Virastotie 4 | 41230 Uurainen | Puh. (014) 267 2600 | www.uurainen.fi 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4DD4D" w14:textId="77777777" w:rsidR="00A828A7" w:rsidRDefault="00A828A7">
      <w:pPr>
        <w:spacing w:after="0" w:line="240" w:lineRule="auto"/>
      </w:pPr>
      <w:r>
        <w:separator/>
      </w:r>
    </w:p>
  </w:footnote>
  <w:footnote w:type="continuationSeparator" w:id="0">
    <w:p w14:paraId="5063E57D" w14:textId="77777777" w:rsidR="00A828A7" w:rsidRDefault="00A8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21D3C" w14:textId="77777777" w:rsidR="00A828A7" w:rsidRDefault="00A828A7">
    <w:pPr>
      <w:spacing w:after="0"/>
      <w:ind w:left="-1147" w:right="-108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8675938" wp14:editId="4FD67AC1">
          <wp:simplePos x="0" y="0"/>
          <wp:positionH relativeFrom="page">
            <wp:posOffset>351155</wp:posOffset>
          </wp:positionH>
          <wp:positionV relativeFrom="page">
            <wp:posOffset>326390</wp:posOffset>
          </wp:positionV>
          <wp:extent cx="734060" cy="73406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72302DE7" wp14:editId="3D5DF76C">
          <wp:simplePos x="0" y="0"/>
          <wp:positionH relativeFrom="page">
            <wp:posOffset>6675120</wp:posOffset>
          </wp:positionH>
          <wp:positionV relativeFrom="page">
            <wp:posOffset>552450</wp:posOffset>
          </wp:positionV>
          <wp:extent cx="541020" cy="298704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1020" cy="298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7943A" w14:textId="77777777" w:rsidR="00A828A7" w:rsidRDefault="00A828A7">
    <w:pPr>
      <w:spacing w:after="0"/>
      <w:ind w:left="-1147" w:right="-1084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8E9B17D" wp14:editId="184AFEA6">
          <wp:simplePos x="0" y="0"/>
          <wp:positionH relativeFrom="page">
            <wp:posOffset>351155</wp:posOffset>
          </wp:positionH>
          <wp:positionV relativeFrom="page">
            <wp:posOffset>326390</wp:posOffset>
          </wp:positionV>
          <wp:extent cx="734060" cy="734060"/>
          <wp:effectExtent l="0" t="0" r="0" b="0"/>
          <wp:wrapSquare wrapText="bothSides"/>
          <wp:docPr id="1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1017F1E9" wp14:editId="01A835B0">
          <wp:simplePos x="0" y="0"/>
          <wp:positionH relativeFrom="page">
            <wp:posOffset>6675120</wp:posOffset>
          </wp:positionH>
          <wp:positionV relativeFrom="page">
            <wp:posOffset>552450</wp:posOffset>
          </wp:positionV>
          <wp:extent cx="541020" cy="298704"/>
          <wp:effectExtent l="0" t="0" r="0" b="0"/>
          <wp:wrapSquare wrapText="bothSides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1020" cy="298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BF987" w14:textId="77777777" w:rsidR="00A828A7" w:rsidRDefault="00A828A7">
    <w:pPr>
      <w:spacing w:after="0"/>
      <w:ind w:left="-1147" w:right="-1084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D2063B3" wp14:editId="4E9D9DCC">
          <wp:simplePos x="0" y="0"/>
          <wp:positionH relativeFrom="page">
            <wp:posOffset>351155</wp:posOffset>
          </wp:positionH>
          <wp:positionV relativeFrom="page">
            <wp:posOffset>326390</wp:posOffset>
          </wp:positionV>
          <wp:extent cx="734060" cy="734060"/>
          <wp:effectExtent l="0" t="0" r="0" b="0"/>
          <wp:wrapSquare wrapText="bothSides"/>
          <wp:docPr id="3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0FBB834D" wp14:editId="27A8D739">
          <wp:simplePos x="0" y="0"/>
          <wp:positionH relativeFrom="page">
            <wp:posOffset>6675120</wp:posOffset>
          </wp:positionH>
          <wp:positionV relativeFrom="page">
            <wp:posOffset>552450</wp:posOffset>
          </wp:positionV>
          <wp:extent cx="541020" cy="298704"/>
          <wp:effectExtent l="0" t="0" r="0" b="0"/>
          <wp:wrapSquare wrapText="bothSides"/>
          <wp:docPr id="4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1020" cy="298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6C"/>
    <w:rsid w:val="000917B9"/>
    <w:rsid w:val="0010359B"/>
    <w:rsid w:val="001E496C"/>
    <w:rsid w:val="002C4A56"/>
    <w:rsid w:val="002E5442"/>
    <w:rsid w:val="00472496"/>
    <w:rsid w:val="00560D98"/>
    <w:rsid w:val="005E47F7"/>
    <w:rsid w:val="00635D4A"/>
    <w:rsid w:val="00964975"/>
    <w:rsid w:val="00A63656"/>
    <w:rsid w:val="00A828A7"/>
    <w:rsid w:val="00AF3DF7"/>
    <w:rsid w:val="00DB2475"/>
    <w:rsid w:val="00D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5D5E"/>
  <w15:chartTrackingRefBased/>
  <w15:docId w15:val="{534EE571-4B11-4E81-8D8E-734E0426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4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E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E4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E4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E4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E4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E4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E4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E4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4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E4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E4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E496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E496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E496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E496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E496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E496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E4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E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E4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E4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E4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E496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E496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E496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E4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E496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E496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E496C"/>
    <w:pPr>
      <w:spacing w:after="0" w:line="240" w:lineRule="auto"/>
    </w:pPr>
    <w:rPr>
      <w:rFonts w:eastAsiaTheme="minorEastAsia"/>
      <w:kern w:val="0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na.Vilenius@uurainen.f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uurainen.fi/kulttuuri-ja-vapaa-aika/yhdistykset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urainen.fi/kulttuuri-ja-vapaa-aika/yhdistykset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3259</Characters>
  <Application>Microsoft Office Word</Application>
  <DocSecurity>4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Sivill</dc:creator>
  <cp:keywords/>
  <dc:description/>
  <cp:lastModifiedBy>Mari Sivill</cp:lastModifiedBy>
  <cp:revision>2</cp:revision>
  <cp:lastPrinted>2025-02-05T15:56:00Z</cp:lastPrinted>
  <dcterms:created xsi:type="dcterms:W3CDTF">2025-02-06T07:56:00Z</dcterms:created>
  <dcterms:modified xsi:type="dcterms:W3CDTF">2025-02-06T07:56:00Z</dcterms:modified>
</cp:coreProperties>
</file>